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14C" w:rsidRPr="00DF7A38" w:rsidRDefault="002630D0">
      <w:pPr>
        <w:rPr>
          <w:b/>
          <w:sz w:val="28"/>
          <w:szCs w:val="28"/>
        </w:rPr>
      </w:pPr>
      <w:r w:rsidRPr="00DF7A38">
        <w:rPr>
          <w:b/>
          <w:sz w:val="28"/>
          <w:szCs w:val="28"/>
        </w:rPr>
        <w:t>EARLY REGISTRATION FOR 2023 – 2024 SCHOOL YEAR WILL BE August 29</w:t>
      </w:r>
      <w:r w:rsidRPr="00DF7A38">
        <w:rPr>
          <w:b/>
          <w:sz w:val="28"/>
          <w:szCs w:val="28"/>
          <w:vertAlign w:val="superscript"/>
        </w:rPr>
        <w:t>th</w:t>
      </w:r>
      <w:r w:rsidRPr="00DF7A38">
        <w:rPr>
          <w:b/>
          <w:sz w:val="28"/>
          <w:szCs w:val="28"/>
        </w:rPr>
        <w:t>, 30</w:t>
      </w:r>
      <w:r w:rsidRPr="00DF7A38">
        <w:rPr>
          <w:b/>
          <w:sz w:val="28"/>
          <w:szCs w:val="28"/>
          <w:vertAlign w:val="superscript"/>
        </w:rPr>
        <w:t>th</w:t>
      </w:r>
      <w:r w:rsidRPr="00DF7A38">
        <w:rPr>
          <w:b/>
          <w:sz w:val="28"/>
          <w:szCs w:val="28"/>
        </w:rPr>
        <w:t xml:space="preserve"> and 31</w:t>
      </w:r>
      <w:r w:rsidRPr="00DF7A38">
        <w:rPr>
          <w:b/>
          <w:sz w:val="28"/>
          <w:szCs w:val="28"/>
          <w:vertAlign w:val="superscript"/>
        </w:rPr>
        <w:t>st</w:t>
      </w:r>
      <w:r w:rsidRPr="00DF7A38">
        <w:rPr>
          <w:b/>
          <w:sz w:val="28"/>
          <w:szCs w:val="28"/>
        </w:rPr>
        <w:t>.</w:t>
      </w:r>
    </w:p>
    <w:p w:rsidR="002630D0" w:rsidRDefault="002630D0">
      <w:r>
        <w:t xml:space="preserve">We will serve the first ten families who have all the required documents between the hours of </w:t>
      </w:r>
      <w:r>
        <w:tab/>
      </w:r>
    </w:p>
    <w:p w:rsidR="002630D0" w:rsidRPr="00692F83" w:rsidRDefault="002630D0">
      <w:pPr>
        <w:rPr>
          <w:color w:val="FF0000"/>
        </w:rPr>
      </w:pPr>
      <w:r w:rsidRPr="00692F83">
        <w:rPr>
          <w:color w:val="FF0000"/>
        </w:rPr>
        <w:t>9:00 AM – 11:00 AM</w:t>
      </w:r>
    </w:p>
    <w:p w:rsidR="002630D0" w:rsidRDefault="002630D0">
      <w:r>
        <w:t>Please print and bring the registration packet, 2 proof</w:t>
      </w:r>
      <w:r w:rsidR="00A03BAD">
        <w:t>s</w:t>
      </w:r>
      <w:r>
        <w:t xml:space="preserve"> of address, copy of the immunization record, birth certificate or passport, a copy of the report card and IEP (if applicable).</w:t>
      </w:r>
    </w:p>
    <w:p w:rsidR="002630D0" w:rsidRDefault="002630D0">
      <w:r>
        <w:t xml:space="preserve">If you cannot print the application you can fill it out here at the school. </w:t>
      </w:r>
    </w:p>
    <w:p w:rsidR="00F8139D" w:rsidRDefault="002630D0">
      <w:r>
        <w:t>All kindergarten and new students entering the NYC DOE school system for the first time</w:t>
      </w:r>
      <w:r w:rsidRPr="00692F83">
        <w:rPr>
          <w:color w:val="FF0000"/>
        </w:rPr>
        <w:t xml:space="preserve"> MUST </w:t>
      </w:r>
      <w:r>
        <w:t xml:space="preserve">be present for registration. </w:t>
      </w:r>
    </w:p>
    <w:p w:rsidR="00E64469" w:rsidRDefault="00E64469">
      <w:pPr>
        <w:rPr>
          <w:rStyle w:val="ts-alignment-element"/>
          <w:rFonts w:ascii="Mangal" w:hAnsi="Mangal" w:cs="Mangal"/>
          <w:color w:val="000000"/>
          <w:sz w:val="18"/>
          <w:szCs w:val="18"/>
        </w:rPr>
      </w:pP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২০২৩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-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২০২৪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শিক্ষাবর্ষের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প্রাথমিক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রেজিস্ট্রেশন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হবে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২৯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৩০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ও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৩১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আগস্ট</w:t>
      </w:r>
      <w:proofErr w:type="spellEnd"/>
      <w:r>
        <w:rPr>
          <w:rStyle w:val="ts-alignment-element"/>
          <w:rFonts w:ascii="Mangal" w:hAnsi="Mangal" w:cs="Mangal"/>
          <w:color w:val="000000"/>
          <w:sz w:val="18"/>
          <w:szCs w:val="18"/>
        </w:rPr>
        <w:t>।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আমরা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প্রথম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দশটি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পরিবারকে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সেবা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দেব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যাদের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ঘন্টার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মধ্যে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সমস্ত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প্রয়োজনীয়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কাগজপত্র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রয়েছে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সকাল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৯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: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০০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টা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১১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: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০০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টা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অনুগ্রহ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করে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প্রিন্ট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করে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রেজিস্ট্রেশন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প্যাকেট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ঠিকানার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২টি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প্রমাণপত্র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টিকাদান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রেকর্ডের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কপি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জন্ম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সনদ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বা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পাসপোর্ট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রিপোর্ট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কার্ডের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কপি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এবং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আইইপি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(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প্রযোজ্য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হলে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)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নিয়ে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আসুন</w:t>
      </w:r>
      <w:proofErr w:type="spellEnd"/>
      <w:r>
        <w:rPr>
          <w:rStyle w:val="ts-alignment-element"/>
          <w:rFonts w:ascii="Mangal" w:hAnsi="Mangal" w:cs="Mangal"/>
          <w:color w:val="000000"/>
          <w:sz w:val="18"/>
          <w:szCs w:val="18"/>
        </w:rPr>
        <w:t>।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আপনি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যদি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অ্যাপ্লিকেশনটি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মুদ্রণ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করতে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না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পারেন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তবে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আপনি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এটি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স্কুলে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এখানে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পূরণ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করতে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পারেন</w:t>
      </w:r>
      <w:proofErr w:type="spellEnd"/>
      <w:r>
        <w:rPr>
          <w:rStyle w:val="ts-alignment-element"/>
          <w:rFonts w:ascii="Mangal" w:hAnsi="Mangal" w:cs="Mangal"/>
          <w:color w:val="000000"/>
          <w:sz w:val="18"/>
          <w:szCs w:val="18"/>
        </w:rPr>
        <w:t>।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সমস্ত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কিন্ডারগার্টেন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এবং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প্রথমবারের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মতো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এনওয়াইসি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ডিওই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স্কুল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সিস্টেমে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প্রবেশকারী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নতুন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শিক্ষার্থীদের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অবশ্যই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নিবন্ধনের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জন্য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উপস্থিত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থাকতে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Kohinoor Bangla" w:hAnsi="Kohinoor Bangla" w:cs="Kohinoor Bangla"/>
          <w:color w:val="000000"/>
          <w:sz w:val="18"/>
          <w:szCs w:val="18"/>
        </w:rPr>
        <w:t>হবে</w:t>
      </w:r>
      <w:proofErr w:type="spellEnd"/>
      <w:r>
        <w:rPr>
          <w:rStyle w:val="ts-alignment-element"/>
          <w:rFonts w:ascii="Mangal" w:hAnsi="Mangal" w:cs="Mangal"/>
          <w:color w:val="000000"/>
          <w:sz w:val="18"/>
          <w:szCs w:val="18"/>
        </w:rPr>
        <w:t>।</w:t>
      </w:r>
    </w:p>
    <w:p w:rsidR="00E64469" w:rsidRDefault="00E64469"/>
    <w:p w:rsidR="00F212E5" w:rsidRDefault="00E64469" w:rsidP="00E64469">
      <w:pPr>
        <w:rPr>
          <w:rFonts w:ascii="Segoe UI" w:hAnsi="Segoe UI" w:cs="Segoe UI"/>
          <w:color w:val="000000"/>
          <w:sz w:val="18"/>
          <w:szCs w:val="18"/>
        </w:rPr>
      </w:pP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INSCRIPCIÓN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TEMPRANA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PARA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EL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AÑO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ESCOLAR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2023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-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2024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SERÁ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EL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29,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30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y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31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AGOSTO.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F8139D" w:rsidRDefault="00E64469" w:rsidP="00E64469"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Atenderemos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</w:t>
      </w:r>
      <w:r>
        <w:rPr>
          <w:rFonts w:ascii="Segoe UI" w:hAnsi="Segoe UI" w:cs="Segoe UI"/>
          <w:color w:val="000000"/>
          <w:sz w:val="18"/>
          <w:szCs w:val="18"/>
        </w:rPr>
        <w:t xml:space="preserve"> las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primeras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diez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familias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que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tengan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todos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documentos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requeridos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entre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las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horas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9:00</w:t>
      </w:r>
      <w:r>
        <w:rPr>
          <w:rFonts w:ascii="Segoe UI" w:hAnsi="Segoe UI" w:cs="Segoe UI"/>
          <w:color w:val="000000"/>
          <w:sz w:val="18"/>
          <w:szCs w:val="18"/>
        </w:rPr>
        <w:t xml:space="preserve"> AM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–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11:00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AM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Imprima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y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traiga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paquete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de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registro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,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comprobantes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de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domicilio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copia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del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registro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de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vacunación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,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certificado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de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nacimiento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o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pasaporte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una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copia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boleta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calificaciones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y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IEP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(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si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corresponde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).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Si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no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puede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imprimir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la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solicitud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puede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completarla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aquí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escuela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Todos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estudiantes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kindergarten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y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nuevos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estudiantes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que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ingresan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al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sistema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escolar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del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DOE</w:t>
      </w:r>
      <w:r>
        <w:rPr>
          <w:rFonts w:ascii="Segoe UI" w:hAnsi="Segoe UI" w:cs="Segoe UI"/>
          <w:color w:val="000000"/>
          <w:sz w:val="18"/>
          <w:szCs w:val="18"/>
        </w:rPr>
        <w:t xml:space="preserve"> de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la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Ciudad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</w:t>
      </w:r>
      <w:r>
        <w:rPr>
          <w:rFonts w:ascii="Segoe UI" w:hAnsi="Segoe UI" w:cs="Segoe UI"/>
          <w:color w:val="000000"/>
          <w:sz w:val="18"/>
          <w:szCs w:val="18"/>
        </w:rPr>
        <w:t xml:space="preserve"> Nueva York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por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primera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vez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DEBEN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estar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presentes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para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registrarse</w:t>
      </w:r>
      <w:proofErr w:type="spellEnd"/>
      <w:r>
        <w:rPr>
          <w:rStyle w:val="ts-alignment-element"/>
          <w:rFonts w:ascii="Segoe UI" w:hAnsi="Segoe UI" w:cs="Segoe UI"/>
          <w:color w:val="000000"/>
          <w:sz w:val="18"/>
          <w:szCs w:val="18"/>
        </w:rPr>
        <w:t>.</w:t>
      </w:r>
    </w:p>
    <w:sectPr w:rsidR="00F8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D0"/>
    <w:rsid w:val="002630D0"/>
    <w:rsid w:val="00692F83"/>
    <w:rsid w:val="00A03BAD"/>
    <w:rsid w:val="00B5614C"/>
    <w:rsid w:val="00DF7A38"/>
    <w:rsid w:val="00E64469"/>
    <w:rsid w:val="00F212E5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222"/>
  <w15:chartTrackingRefBased/>
  <w15:docId w15:val="{359D53AA-B94D-43AB-80D2-9C5B206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">
    <w:name w:val="ts-alignment-element"/>
    <w:basedOn w:val="DefaultParagraphFont"/>
    <w:rsid w:val="00E6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11440-54BF-5740-AF18-22E1707C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Sarah Howard</cp:lastModifiedBy>
  <cp:revision>2</cp:revision>
  <dcterms:created xsi:type="dcterms:W3CDTF">2023-07-13T16:18:00Z</dcterms:created>
  <dcterms:modified xsi:type="dcterms:W3CDTF">2023-07-13T16:18:00Z</dcterms:modified>
</cp:coreProperties>
</file>